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90" w:rsidRPr="00C72D50" w:rsidRDefault="00227690" w:rsidP="00CB2B2D">
      <w:pPr>
        <w:jc w:val="both"/>
        <w:rPr>
          <w:sz w:val="28"/>
          <w:szCs w:val="28"/>
        </w:rPr>
      </w:pPr>
      <w:r w:rsidRPr="00C72D50">
        <w:rPr>
          <w:sz w:val="28"/>
          <w:szCs w:val="28"/>
        </w:rPr>
        <w:t xml:space="preserve">Gentile collega, </w:t>
      </w:r>
    </w:p>
    <w:p w:rsidR="007D372C" w:rsidRDefault="00227690" w:rsidP="00054F3C">
      <w:pPr>
        <w:jc w:val="both"/>
        <w:rPr>
          <w:sz w:val="28"/>
          <w:szCs w:val="28"/>
        </w:rPr>
      </w:pPr>
      <w:r w:rsidRPr="00C72D50">
        <w:rPr>
          <w:sz w:val="28"/>
          <w:szCs w:val="28"/>
        </w:rPr>
        <w:t xml:space="preserve">ti ringraziamo per aver </w:t>
      </w:r>
      <w:r w:rsidR="006700B4">
        <w:rPr>
          <w:sz w:val="28"/>
          <w:szCs w:val="28"/>
        </w:rPr>
        <w:t xml:space="preserve">visionato la piattaforma e </w:t>
      </w:r>
      <w:r w:rsidRPr="00C72D50">
        <w:rPr>
          <w:sz w:val="28"/>
          <w:szCs w:val="28"/>
        </w:rPr>
        <w:t>scelto di compila</w:t>
      </w:r>
      <w:r w:rsidR="00977535" w:rsidRPr="00C72D50">
        <w:rPr>
          <w:sz w:val="28"/>
          <w:szCs w:val="28"/>
        </w:rPr>
        <w:t>re</w:t>
      </w:r>
      <w:r w:rsidR="00CB2B2D">
        <w:rPr>
          <w:sz w:val="28"/>
          <w:szCs w:val="28"/>
        </w:rPr>
        <w:t xml:space="preserve"> questo </w:t>
      </w:r>
      <w:r w:rsidRPr="00C72D50">
        <w:rPr>
          <w:sz w:val="28"/>
          <w:szCs w:val="28"/>
        </w:rPr>
        <w:t xml:space="preserve">questionario in cui potrai indicare le attività del qPMO </w:t>
      </w:r>
      <w:r w:rsidR="0018361E">
        <w:rPr>
          <w:sz w:val="28"/>
          <w:szCs w:val="28"/>
        </w:rPr>
        <w:t>alle quali</w:t>
      </w:r>
      <w:r w:rsidRPr="00C72D50">
        <w:rPr>
          <w:sz w:val="28"/>
          <w:szCs w:val="28"/>
        </w:rPr>
        <w:t xml:space="preserve"> sei interessato.</w:t>
      </w:r>
    </w:p>
    <w:p w:rsidR="00227690" w:rsidRPr="00C72D50" w:rsidRDefault="00227690" w:rsidP="00054F3C">
      <w:pPr>
        <w:jc w:val="both"/>
        <w:rPr>
          <w:sz w:val="28"/>
          <w:szCs w:val="28"/>
        </w:rPr>
      </w:pPr>
      <w:r w:rsidRPr="00C72D50">
        <w:rPr>
          <w:sz w:val="28"/>
          <w:szCs w:val="28"/>
        </w:rPr>
        <w:t>Tale indagine conoscitiva ha il fine di individuare l’interesse della comunità scientifica del CNR verso temi inerenti la “Qualità nella ricerca scientifica”.</w:t>
      </w:r>
    </w:p>
    <w:p w:rsidR="00227690" w:rsidRPr="00C72D50" w:rsidRDefault="00227690" w:rsidP="00054F3C">
      <w:pPr>
        <w:jc w:val="both"/>
        <w:rPr>
          <w:sz w:val="28"/>
          <w:szCs w:val="28"/>
        </w:rPr>
      </w:pPr>
      <w:r w:rsidRPr="00C72D50">
        <w:rPr>
          <w:sz w:val="28"/>
          <w:szCs w:val="28"/>
        </w:rPr>
        <w:t xml:space="preserve">Rispondere alle domande dovrebbe richiedere non più di </w:t>
      </w:r>
      <w:r w:rsidR="00F14826">
        <w:rPr>
          <w:sz w:val="28"/>
          <w:szCs w:val="28"/>
        </w:rPr>
        <w:t>5</w:t>
      </w:r>
      <w:r w:rsidR="00F14826" w:rsidRPr="00C72D50">
        <w:rPr>
          <w:sz w:val="28"/>
          <w:szCs w:val="28"/>
        </w:rPr>
        <w:t xml:space="preserve"> </w:t>
      </w:r>
      <w:r w:rsidRPr="00C72D50">
        <w:rPr>
          <w:sz w:val="28"/>
          <w:szCs w:val="28"/>
        </w:rPr>
        <w:t>minuti.</w:t>
      </w:r>
      <w:r w:rsidR="00810483" w:rsidRPr="00C72D50">
        <w:rPr>
          <w:sz w:val="28"/>
          <w:szCs w:val="28"/>
        </w:rPr>
        <w:t xml:space="preserve"> </w:t>
      </w:r>
    </w:p>
    <w:p w:rsidR="00227690" w:rsidRPr="00C72D50" w:rsidRDefault="00054F3C" w:rsidP="008D4425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>Confidando</w:t>
      </w:r>
      <w:r w:rsidR="00227690" w:rsidRPr="00C72D50">
        <w:rPr>
          <w:sz w:val="28"/>
          <w:szCs w:val="28"/>
        </w:rPr>
        <w:t xml:space="preserve"> che questa iniziativa incontri il tuo interesse e possa essere di </w:t>
      </w:r>
      <w:r w:rsidR="00CB2B2D">
        <w:rPr>
          <w:sz w:val="28"/>
          <w:szCs w:val="28"/>
        </w:rPr>
        <w:t xml:space="preserve">  s</w:t>
      </w:r>
      <w:r w:rsidR="00227690" w:rsidRPr="00C72D50">
        <w:rPr>
          <w:sz w:val="28"/>
          <w:szCs w:val="28"/>
        </w:rPr>
        <w:t xml:space="preserve">upporto </w:t>
      </w:r>
      <w:r w:rsidR="007D372C" w:rsidRPr="00C72D50">
        <w:rPr>
          <w:sz w:val="28"/>
          <w:szCs w:val="28"/>
        </w:rPr>
        <w:t>a</w:t>
      </w:r>
      <w:r w:rsidR="00227690" w:rsidRPr="00C72D50">
        <w:rPr>
          <w:sz w:val="28"/>
          <w:szCs w:val="28"/>
        </w:rPr>
        <w:t>lla tua attività di ricerca, ti ringraziamo per l’a</w:t>
      </w:r>
      <w:r w:rsidR="005A1848">
        <w:rPr>
          <w:sz w:val="28"/>
          <w:szCs w:val="28"/>
        </w:rPr>
        <w:t xml:space="preserve">ttenzione e ti inviamo </w:t>
      </w:r>
      <w:r>
        <w:rPr>
          <w:sz w:val="28"/>
          <w:szCs w:val="28"/>
        </w:rPr>
        <w:t>i nostri più cordiali</w:t>
      </w:r>
      <w:r w:rsidR="008D4425">
        <w:rPr>
          <w:sz w:val="28"/>
          <w:szCs w:val="28"/>
        </w:rPr>
        <w:t xml:space="preserve"> saluti.</w:t>
      </w:r>
      <w:bookmarkStart w:id="0" w:name="_GoBack"/>
      <w:bookmarkEnd w:id="0"/>
      <w:r w:rsidR="008D4425">
        <w:rPr>
          <w:sz w:val="28"/>
          <w:szCs w:val="28"/>
        </w:rPr>
        <w:t xml:space="preserve"> </w:t>
      </w:r>
      <w:r w:rsidR="00227690" w:rsidRPr="00C72D50">
        <w:rPr>
          <w:sz w:val="28"/>
          <w:szCs w:val="28"/>
        </w:rPr>
        <w:br/>
        <w:t> </w:t>
      </w:r>
      <w:r w:rsidR="00227690" w:rsidRPr="00C72D50">
        <w:rPr>
          <w:sz w:val="28"/>
          <w:szCs w:val="28"/>
        </w:rPr>
        <w:br/>
      </w:r>
      <w:r w:rsidR="00227690" w:rsidRPr="00C72D50">
        <w:rPr>
          <w:sz w:val="28"/>
          <w:szCs w:val="28"/>
        </w:rPr>
        <w:br/>
        <w:t>Il network qPMO</w:t>
      </w:r>
    </w:p>
    <w:p w:rsidR="007D372C" w:rsidRPr="004D1AAA" w:rsidRDefault="007D372C" w:rsidP="00227690">
      <w:pPr>
        <w:rPr>
          <w:color w:val="404040" w:themeColor="text1" w:themeTint="BF"/>
          <w:sz w:val="28"/>
          <w:szCs w:val="28"/>
        </w:rPr>
      </w:pPr>
    </w:p>
    <w:p w:rsidR="007D372C" w:rsidRPr="004D1AAA" w:rsidRDefault="007D372C">
      <w:pPr>
        <w:rPr>
          <w:color w:val="404040" w:themeColor="text1" w:themeTint="BF"/>
          <w:sz w:val="28"/>
          <w:szCs w:val="28"/>
        </w:rPr>
      </w:pPr>
      <w:r w:rsidRPr="004D1AAA">
        <w:rPr>
          <w:color w:val="404040" w:themeColor="text1" w:themeTint="BF"/>
          <w:sz w:val="28"/>
          <w:szCs w:val="28"/>
        </w:rPr>
        <w:br w:type="page"/>
      </w:r>
    </w:p>
    <w:p w:rsidR="004A7230" w:rsidRDefault="004A7230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32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32"/>
          <w:szCs w:val="28"/>
          <w:bdr w:val="none" w:sz="0" w:space="0" w:color="auto" w:frame="1"/>
          <w:lang w:eastAsia="it-IT"/>
        </w:rPr>
        <w:lastRenderedPageBreak/>
        <w:t>GESTIONE RICERCA</w:t>
      </w:r>
    </w:p>
    <w:p w:rsidR="00B36476" w:rsidRDefault="00B36476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4D1AAA" w:rsidRPr="004D1AAA" w:rsidRDefault="004D1AAA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1.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R</w:t>
      </w:r>
      <w:r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eputi che il tuo </w:t>
      </w:r>
      <w:r w:rsidR="00C81E79" w:rsidRPr="00C81E79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laboratorio/Istituto di ricerca </w:t>
      </w:r>
      <w:r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sia</w:t>
      </w:r>
      <w:r w:rsidR="007A46F1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:</w:t>
      </w:r>
    </w:p>
    <w:p w:rsidR="004D1AAA" w:rsidRPr="004D1AAA" w:rsidRDefault="006929F1" w:rsidP="004D1AAA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41019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79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99276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D1AAA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Molto </w:t>
      </w:r>
      <w:r w:rsid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organizzato</w:t>
      </w:r>
      <w:r w:rsidR="007A46F1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/ordinato</w:t>
      </w:r>
    </w:p>
    <w:p w:rsidR="004D1AAA" w:rsidRPr="004D1AAA" w:rsidRDefault="006929F1" w:rsidP="004D1AAA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9937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D1AAA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Moderatamente </w:t>
      </w:r>
      <w:r w:rsid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organizzato</w:t>
      </w:r>
      <w:r w:rsidR="007A46F1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/ordinato</w:t>
      </w:r>
    </w:p>
    <w:p w:rsidR="004D1AAA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315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D1AAA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Per niente </w:t>
      </w:r>
      <w:r w:rsidR="008601C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o poco </w:t>
      </w:r>
      <w:r w:rsid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organizzato</w:t>
      </w:r>
      <w:r w:rsidR="007A46F1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/ordinato</w:t>
      </w:r>
    </w:p>
    <w:p w:rsidR="00EC048F" w:rsidRPr="004D1AAA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7A46F1" w:rsidRDefault="007A46F1" w:rsidP="00EC048F">
      <w:pPr>
        <w:spacing w:after="0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2. 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In quali </w:t>
      </w:r>
      <w:r w:rsidR="0018361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aspetti vorresti migliorasse </w:t>
      </w:r>
      <w:r w:rsidR="0018361E" w:rsidRPr="00311401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it-IT"/>
        </w:rPr>
        <w:t>(</w:t>
      </w:r>
      <w:r w:rsidR="00F1482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puoi indicare più risposte</w:t>
      </w:r>
      <w:r w:rsidR="0018361E" w:rsidRPr="00311401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it-IT"/>
        </w:rPr>
        <w:t>)</w:t>
      </w:r>
      <w:r w:rsidR="0025379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:</w:t>
      </w:r>
    </w:p>
    <w:p w:rsidR="0025379E" w:rsidRPr="004D1AAA" w:rsidRDefault="006929F1" w:rsidP="0025379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96723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311401">
        <w:rPr>
          <w:rFonts w:eastAsia="Times New Roman" w:cs="Arial"/>
          <w:color w:val="000000"/>
          <w:sz w:val="28"/>
          <w:szCs w:val="28"/>
          <w:lang w:eastAsia="it-IT"/>
        </w:rPr>
        <w:t>Redazione, r</w:t>
      </w:r>
      <w:r w:rsidR="00AD564B">
        <w:rPr>
          <w:rFonts w:eastAsia="Times New Roman" w:cs="Arial"/>
          <w:color w:val="000000"/>
          <w:sz w:val="28"/>
          <w:szCs w:val="28"/>
          <w:lang w:eastAsia="it-IT"/>
        </w:rPr>
        <w:t xml:space="preserve">accolta e distribuzione </w:t>
      </w:r>
      <w:r w:rsidR="00AD564B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p</w:t>
      </w:r>
      <w:r w:rsidR="0025379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rotocolli sperimentali </w:t>
      </w:r>
    </w:p>
    <w:p w:rsidR="0025379E" w:rsidRPr="004D1AAA" w:rsidRDefault="006929F1" w:rsidP="0025379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58195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D564B">
        <w:rPr>
          <w:rFonts w:eastAsia="Times New Roman" w:cs="Arial"/>
          <w:color w:val="000000"/>
          <w:sz w:val="28"/>
          <w:szCs w:val="28"/>
          <w:lang w:eastAsia="it-IT"/>
        </w:rPr>
        <w:t>C</w:t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t>ompilazione del q</w:t>
      </w:r>
      <w:r w:rsidR="0025379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uaderno di laboratorio</w:t>
      </w:r>
    </w:p>
    <w:p w:rsidR="0025379E" w:rsidRPr="004D1AAA" w:rsidRDefault="006929F1" w:rsidP="0025379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86342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D564B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Addestramento</w:t>
      </w:r>
      <w:r w:rsidR="0025379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studenti</w:t>
      </w:r>
    </w:p>
    <w:p w:rsidR="00AD564B" w:rsidRDefault="006929F1" w:rsidP="00AD564B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40441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25379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Approvvigionamento dei prodotti/reagenti</w:t>
      </w:r>
    </w:p>
    <w:p w:rsidR="00AD564B" w:rsidRDefault="006929F1" w:rsidP="00311401">
      <w:pPr>
        <w:shd w:val="clear" w:color="auto" w:fill="FFFFFF"/>
        <w:tabs>
          <w:tab w:val="num" w:pos="720"/>
        </w:tabs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8112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D564B">
        <w:rPr>
          <w:rFonts w:eastAsia="Times New Roman" w:cs="Arial"/>
          <w:color w:val="000000"/>
          <w:sz w:val="28"/>
          <w:szCs w:val="28"/>
          <w:lang w:eastAsia="it-IT"/>
        </w:rPr>
        <w:t>Ma</w:t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t xml:space="preserve">nutenzione/taratura degli </w:t>
      </w:r>
      <w:r w:rsidR="00AD564B">
        <w:rPr>
          <w:rFonts w:eastAsia="Times New Roman" w:cs="Arial"/>
          <w:color w:val="000000"/>
          <w:sz w:val="28"/>
          <w:szCs w:val="28"/>
          <w:lang w:eastAsia="it-IT"/>
        </w:rPr>
        <w:t>strumenti</w:t>
      </w:r>
    </w:p>
    <w:p w:rsidR="0025379E" w:rsidRPr="00EC048F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212723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D564B" w:rsidRPr="00EC048F">
        <w:rPr>
          <w:rFonts w:eastAsia="Times New Roman" w:cs="Arial"/>
          <w:color w:val="000000"/>
          <w:sz w:val="28"/>
          <w:szCs w:val="28"/>
          <w:lang w:eastAsia="it-IT"/>
        </w:rPr>
        <w:t>G</w:t>
      </w:r>
      <w:r w:rsidR="0025379E" w:rsidRPr="00EC048F">
        <w:rPr>
          <w:rFonts w:eastAsia="Times New Roman" w:cs="Arial"/>
          <w:color w:val="000000"/>
          <w:sz w:val="28"/>
          <w:szCs w:val="28"/>
          <w:lang w:eastAsia="it-IT"/>
        </w:rPr>
        <w:t>estione dei progetti scientifici (rendicontazione, gestione fondi, etc.)</w:t>
      </w:r>
    </w:p>
    <w:p w:rsidR="00EC048F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14709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D564B" w:rsidRP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Pianificazione esperimenti </w:t>
      </w:r>
    </w:p>
    <w:p w:rsidR="00311401" w:rsidRPr="00311401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7025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311401">
        <w:rPr>
          <w:rFonts w:eastAsia="Times New Roman" w:cs="Arial"/>
          <w:color w:val="000000"/>
          <w:sz w:val="28"/>
          <w:szCs w:val="28"/>
          <w:lang w:eastAsia="it-IT"/>
        </w:rPr>
        <w:t>Riesame dei risultati</w:t>
      </w:r>
    </w:p>
    <w:p w:rsidR="0025379E" w:rsidRDefault="006929F1" w:rsidP="0025379E">
      <w:pPr>
        <w:shd w:val="clear" w:color="auto" w:fill="FFFFFF"/>
        <w:spacing w:after="0" w:line="327" w:lineRule="atLeast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0001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t>Altro:</w:t>
      </w:r>
      <w:r w:rsidR="0099276A">
        <w:rPr>
          <w:rFonts w:eastAsia="Times New Roman" w:cs="Arial"/>
          <w:color w:val="000000"/>
          <w:sz w:val="28"/>
          <w:szCs w:val="28"/>
          <w:lang w:eastAsia="it-IT"/>
        </w:rPr>
        <w:t xml:space="preserve">   </w:t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25379E">
        <w:rPr>
          <w:rFonts w:eastAsia="Times New Roman" w:cs="Arial"/>
          <w:color w:val="000000"/>
          <w:sz w:val="28"/>
          <w:szCs w:val="28"/>
          <w:lang w:eastAsia="it-IT"/>
        </w:rPr>
        <w:softHyphen/>
      </w:r>
      <w:r w:rsidR="0099276A" w:rsidRPr="0099276A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-214978679"/>
          <w:showingPlcHdr/>
          <w:text/>
        </w:sdtPr>
        <w:sdtEndPr/>
        <w:sdtContent>
          <w:r w:rsidR="0099276A" w:rsidRPr="008641BC">
            <w:rPr>
              <w:rStyle w:val="Testosegnaposto"/>
            </w:rPr>
            <w:t>Fare clic qui per immettere testo.</w:t>
          </w:r>
        </w:sdtContent>
      </w:sdt>
    </w:p>
    <w:p w:rsidR="00EC048F" w:rsidRDefault="00EC048F" w:rsidP="0075463C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75463C" w:rsidRDefault="0075463C" w:rsidP="0075463C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3. Ti piacerebbe </w:t>
      </w:r>
      <w:r w:rsidR="006700B4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conoscere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alcune metodologie per migliorare l’organizzazione del tuo laboratorio/Istituto di ricerca</w:t>
      </w:r>
      <w:r w:rsidR="00CB2B2D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?</w:t>
      </w:r>
    </w:p>
    <w:p w:rsidR="0075463C" w:rsidRDefault="006929F1" w:rsidP="0075463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23151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75463C">
        <w:rPr>
          <w:rFonts w:eastAsia="Times New Roman" w:cs="Arial"/>
          <w:color w:val="000000"/>
          <w:sz w:val="28"/>
          <w:szCs w:val="28"/>
          <w:lang w:eastAsia="it-IT"/>
        </w:rPr>
        <w:t>Si</w:t>
      </w:r>
    </w:p>
    <w:p w:rsidR="0075463C" w:rsidRDefault="006929F1" w:rsidP="0075463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60591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75463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75463C" w:rsidRDefault="006929F1" w:rsidP="0075463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201722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75463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75463C" w:rsidRDefault="0075463C" w:rsidP="0025379E">
      <w:pPr>
        <w:shd w:val="clear" w:color="auto" w:fill="FFFFFF"/>
        <w:spacing w:after="0" w:line="327" w:lineRule="atLeast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4D1AAA" w:rsidRDefault="008000DE" w:rsidP="00EC048F">
      <w:pPr>
        <w:spacing w:after="0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4</w:t>
      </w:r>
      <w:r w:rsidR="00B3647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.  </w:t>
      </w:r>
      <w:r w:rsidR="00BA4FF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Che tipo di conoscenza hai delle </w:t>
      </w:r>
      <w:r w:rsidR="00B3647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metodologie di </w:t>
      </w:r>
      <w:r w:rsidR="00C81E79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“</w:t>
      </w:r>
      <w:r w:rsidR="00B3647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Qualità</w:t>
      </w:r>
      <w:r w:rsidR="00C81E79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”</w:t>
      </w:r>
      <w:r w:rsidR="004D1AAA" w:rsidRPr="007A46F1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?</w:t>
      </w:r>
    </w:p>
    <w:p w:rsidR="00EC048F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2678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8C3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BA4FF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Le applico</w:t>
      </w:r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. P</w:t>
      </w:r>
      <w:r w:rsidR="00BA4FFC">
        <w:rPr>
          <w:rFonts w:eastAsia="Times New Roman" w:cs="Arial"/>
          <w:color w:val="000000"/>
          <w:sz w:val="28"/>
          <w:szCs w:val="28"/>
          <w:lang w:eastAsia="it-IT"/>
        </w:rPr>
        <w:t>uoi specificare quali:</w:t>
      </w:r>
    </w:p>
    <w:p w:rsidR="00BA4FFC" w:rsidRPr="007A46F1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146638991"/>
          <w:showingPlcHdr/>
          <w:text/>
        </w:sdtPr>
        <w:sdtEndPr/>
        <w:sdtContent>
          <w:r w:rsidRPr="008641BC">
            <w:rPr>
              <w:rStyle w:val="Testosegnaposto"/>
            </w:rPr>
            <w:t>Fare clic qui per immettere testo.</w:t>
          </w:r>
        </w:sdtContent>
      </w:sdt>
    </w:p>
    <w:p w:rsidR="00EC048F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4472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BA4FF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Le conosco abbastanza bene ma non le applico</w:t>
      </w:r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. P</w:t>
      </w:r>
      <w:r w:rsidR="00BA4FFC">
        <w:rPr>
          <w:rFonts w:eastAsia="Times New Roman" w:cs="Arial"/>
          <w:color w:val="000000"/>
          <w:sz w:val="28"/>
          <w:szCs w:val="28"/>
          <w:lang w:eastAsia="it-IT"/>
        </w:rPr>
        <w:t>uoi specificare quali:</w:t>
      </w:r>
    </w:p>
    <w:p w:rsidR="00BA4FFC" w:rsidRPr="007A46F1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-1000739305"/>
          <w:showingPlcHdr/>
          <w:text/>
        </w:sdtPr>
        <w:sdtEndPr/>
        <w:sdtContent>
          <w:r w:rsidRPr="008641BC">
            <w:rPr>
              <w:rStyle w:val="Testosegnaposto"/>
            </w:rPr>
            <w:t>Fare clic qui per immettere testo.</w:t>
          </w:r>
        </w:sdtContent>
      </w:sdt>
    </w:p>
    <w:p w:rsidR="00BA4FFC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19969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BA4FF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Le conosco superficialmente</w:t>
      </w:r>
    </w:p>
    <w:p w:rsidR="00BA4FFC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79756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BA4FF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Non le conosco per niente</w:t>
      </w:r>
    </w:p>
    <w:p w:rsidR="00EC048F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5A172E" w:rsidRPr="00AC3EC8" w:rsidRDefault="008000DE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 w:rsidRPr="00AC3EC8">
        <w:rPr>
          <w:rFonts w:eastAsia="Times New Roman" w:cs="Arial"/>
          <w:b/>
          <w:color w:val="000000"/>
          <w:sz w:val="28"/>
          <w:szCs w:val="28"/>
          <w:lang w:eastAsia="it-IT"/>
        </w:rPr>
        <w:t>5</w:t>
      </w:r>
      <w:r w:rsidR="00AC3EC8">
        <w:rPr>
          <w:rFonts w:eastAsia="Times New Roman" w:cs="Arial"/>
          <w:b/>
          <w:color w:val="000000"/>
          <w:sz w:val="28"/>
          <w:szCs w:val="28"/>
          <w:lang w:eastAsia="it-IT"/>
        </w:rPr>
        <w:t>.</w:t>
      </w:r>
      <w:r w:rsidR="00B36476" w:rsidRP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75463C" w:rsidRP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Se le conosci e non le applichi puoi indicarne il motivo</w:t>
      </w:r>
      <w:r w:rsidR="005A172E" w:rsidRP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</w:p>
    <w:p w:rsidR="00BA4FFC" w:rsidRPr="004D1AAA" w:rsidRDefault="006929F1" w:rsidP="00BA4FF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1478030071"/>
          <w:showingPlcHdr/>
          <w:text/>
        </w:sdtPr>
        <w:sdtEndPr/>
        <w:sdtContent>
          <w:r w:rsidR="00EC048F" w:rsidRPr="008641BC">
            <w:rPr>
              <w:rStyle w:val="Testosegnaposto"/>
            </w:rPr>
            <w:t>Fare clic qui per immettere testo.</w:t>
          </w:r>
        </w:sdtContent>
      </w:sdt>
    </w:p>
    <w:p w:rsidR="00A97198" w:rsidRDefault="008000DE" w:rsidP="00A97198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lastRenderedPageBreak/>
        <w:t>6</w:t>
      </w:r>
      <w:r w:rsidR="00A97198"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. 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Parteciperesti a dei corsi di formazione </w:t>
      </w:r>
      <w:r w:rsidR="0075463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sulle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metodologie di “Qualità” </w:t>
      </w:r>
      <w:r w:rsidR="0075463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e la loro applicazione </w:t>
      </w:r>
      <w:r w:rsidR="00BD1020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ad un laboratorio di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ricerca scientifica</w:t>
      </w:r>
      <w:r w:rsidR="00CB2B2D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?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35138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lang w:eastAsia="it-IT"/>
        </w:rPr>
        <w:t xml:space="preserve">Si 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7980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Vorrei avere </w:t>
      </w:r>
      <w:r w:rsidR="00AC3EC8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più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informazioni in merito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39420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A97198" w:rsidRDefault="00A97198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8601CC" w:rsidRDefault="008000DE" w:rsidP="008601CC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7</w:t>
      </w:r>
      <w:r w:rsidR="008601CC"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. 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Ritieni utile avvantaggiarti dell’esperienza </w:t>
      </w:r>
      <w:r w:rsidR="00ED29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maturata in questo campo 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d</w:t>
      </w:r>
      <w:r w:rsidR="00ED29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a 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altri ricercatori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CNR </w:t>
      </w:r>
      <w:r w:rsidR="00ED29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che abbiano già applicato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metodologie di </w:t>
      </w:r>
      <w:r w:rsid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“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Qualità</w:t>
      </w:r>
      <w:r w:rsid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”</w:t>
      </w:r>
      <w:r w:rsidR="008601CC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nei loro laboratori</w:t>
      </w:r>
      <w:r w:rsidR="00650E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/Istituti</w:t>
      </w:r>
      <w:r w:rsidR="00CB2B2D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?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84003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lang w:eastAsia="it-IT"/>
        </w:rPr>
        <w:t>Si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3410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40610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335BFB" w:rsidRDefault="00335BFB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4A7230" w:rsidRPr="00C81E79" w:rsidRDefault="00C81E79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GESTIONE CONOSCENZE</w:t>
      </w:r>
    </w:p>
    <w:p w:rsidR="00B36476" w:rsidRDefault="00B36476" w:rsidP="004D1AAA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4A7230" w:rsidRPr="00115533" w:rsidRDefault="004A7230" w:rsidP="004A7230">
      <w:pPr>
        <w:shd w:val="clear" w:color="auto" w:fill="FFFFFF"/>
        <w:spacing w:after="0" w:line="327" w:lineRule="atLeast"/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>8</w:t>
      </w:r>
      <w:r w:rsidRPr="00115533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>. Ritieni utile la possibilità di conoscere</w:t>
      </w:r>
      <w:r w:rsidR="003D2936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queste</w:t>
      </w:r>
      <w:r w:rsidRPr="00115533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27295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metodologie di Qualità </w:t>
      </w:r>
      <w:r w:rsidRPr="00115533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tramite contenuti dedicati messi a disposizione </w:t>
      </w: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>gratuitamente su</w:t>
      </w:r>
      <w:r w:rsidRPr="00115533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lang w:eastAsia="it-IT"/>
        </w:rPr>
        <w:t xml:space="preserve"> una piattaforma web del CNR? </w:t>
      </w:r>
    </w:p>
    <w:p w:rsidR="004A7230" w:rsidRDefault="006929F1" w:rsidP="004A7230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30901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4A7230">
        <w:rPr>
          <w:rFonts w:eastAsia="Times New Roman" w:cs="Arial"/>
          <w:color w:val="000000"/>
          <w:sz w:val="28"/>
          <w:szCs w:val="28"/>
          <w:lang w:eastAsia="it-IT"/>
        </w:rPr>
        <w:t>Si</w:t>
      </w:r>
    </w:p>
    <w:p w:rsidR="004A7230" w:rsidRDefault="006929F1" w:rsidP="004A7230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91701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A723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4A7230" w:rsidRDefault="006929F1" w:rsidP="004A7230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21405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A723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4A7230" w:rsidRDefault="004A7230" w:rsidP="004A7230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A97198" w:rsidRDefault="008000DE" w:rsidP="00A97198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9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. </w:t>
      </w:r>
      <w:r w:rsidR="00A97198"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Quanto è importante </w:t>
      </w:r>
      <w:r w:rsidR="00ED29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secondo te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la condivisione delle conoscenze nella comunità scientifica del CNR o del tuo Dipartimento</w:t>
      </w:r>
      <w:r w:rsidR="00CB2B2D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?</w:t>
      </w:r>
    </w:p>
    <w:p w:rsidR="00A97198" w:rsidRPr="004D1AAA" w:rsidRDefault="006929F1" w:rsidP="00A97198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67161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97198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Molto importante</w:t>
      </w:r>
    </w:p>
    <w:p w:rsidR="00A97198" w:rsidRPr="004D1AAA" w:rsidRDefault="006929F1" w:rsidP="00A97198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21148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97198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Moderatamente importante</w:t>
      </w:r>
    </w:p>
    <w:p w:rsidR="00A97198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90135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 w:rsidRPr="004C0E8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A97198" w:rsidRPr="004C0E8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Per niente </w:t>
      </w:r>
      <w:r w:rsidR="00A97198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o poco </w:t>
      </w:r>
      <w:r w:rsidR="00A97198" w:rsidRPr="004C0E8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importante</w:t>
      </w:r>
    </w:p>
    <w:p w:rsidR="00EC048F" w:rsidRPr="004C0E8D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4D1AAA" w:rsidRPr="004D1AAA" w:rsidRDefault="0059005C" w:rsidP="00EC048F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10</w:t>
      </w:r>
      <w:r w:rsidR="004D1AAA"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. 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Utilizzeresti </w:t>
      </w:r>
      <w:r w:rsidR="005A17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una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piattaforma</w:t>
      </w:r>
      <w:r w:rsid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web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dedicata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per individuare se nel CNR c’è il know-how </w:t>
      </w:r>
      <w:r w:rsidR="004A7230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(in termini di protocolli sperimentali, sistemi modello e strumenti sviluppati) </w:t>
      </w:r>
      <w:r w:rsidR="00A9719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di cui hai bisogno?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58723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lang w:eastAsia="it-IT"/>
        </w:rPr>
        <w:t>Si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4994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91220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A97198" w:rsidRPr="004D1AAA" w:rsidRDefault="00A97198" w:rsidP="00A97198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lastRenderedPageBreak/>
        <w:t>1</w:t>
      </w:r>
      <w:r w:rsidR="008000D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</w:t>
      </w:r>
      <w:r w:rsidRPr="004D1AAA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. 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Utilizzeresti </w:t>
      </w:r>
      <w:r w:rsidR="005A17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una piattaforma </w:t>
      </w:r>
      <w:r w:rsid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web </w:t>
      </w:r>
      <w:r w:rsidR="005A17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dedicata 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per </w:t>
      </w:r>
      <w:r w:rsidR="00AC3EC8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condividere/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divulgare la tua expertise in termini di protocolli, sistemi modello e strumenti </w:t>
      </w:r>
      <w:r w:rsidR="004B07A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da te sviluppati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?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55874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lang w:eastAsia="it-IT"/>
        </w:rPr>
        <w:t>Si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80550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ED2955" w:rsidRDefault="006929F1" w:rsidP="00ED2955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62261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D2955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No</w:t>
      </w:r>
    </w:p>
    <w:p w:rsidR="00A97198" w:rsidRDefault="00A97198" w:rsidP="00A97198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5A172E" w:rsidRDefault="005A172E" w:rsidP="005A172E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</w:t>
      </w:r>
      <w:r w:rsidR="008000D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2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. Trovi il nostro sito di facile consultazione e navigazione?</w:t>
      </w:r>
    </w:p>
    <w:p w:rsidR="005A172E" w:rsidRPr="004D1AAA" w:rsidRDefault="006929F1" w:rsidP="005A172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21859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Molto </w:t>
      </w:r>
    </w:p>
    <w:p w:rsidR="005A172E" w:rsidRPr="004D1AAA" w:rsidRDefault="006929F1" w:rsidP="005A172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78457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Abbastanza</w:t>
      </w:r>
    </w:p>
    <w:p w:rsidR="00BD1020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164742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 w:rsidRPr="004D1AAA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Per niente 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o poco</w:t>
      </w:r>
    </w:p>
    <w:p w:rsidR="00EC048F" w:rsidRDefault="00EC048F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5A172E" w:rsidRDefault="005A172E" w:rsidP="00EC048F">
      <w:pPr>
        <w:shd w:val="clear" w:color="auto" w:fill="FFFFFF"/>
        <w:spacing w:after="0" w:line="327" w:lineRule="atLeast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</w:t>
      </w:r>
      <w:r w:rsidR="00335BFB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3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. Quale aspetto miglioreresti </w:t>
      </w:r>
      <w:r w:rsidR="00ED2955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?</w:t>
      </w:r>
    </w:p>
    <w:p w:rsidR="004D1AAA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1938950879"/>
          <w:showingPlcHdr/>
          <w:text/>
        </w:sdtPr>
        <w:sdtEndPr/>
        <w:sdtContent>
          <w:r w:rsidR="00EC048F" w:rsidRPr="008641BC">
            <w:rPr>
              <w:rStyle w:val="Testosegnaposto"/>
            </w:rPr>
            <w:t>Fare clic qui per immettere testo.</w:t>
          </w:r>
        </w:sdtContent>
      </w:sdt>
    </w:p>
    <w:p w:rsidR="00EC048F" w:rsidRDefault="00EC048F" w:rsidP="00EC048F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59005C" w:rsidRDefault="008000DE" w:rsidP="00EC048F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1</w:t>
      </w:r>
      <w:r w:rsidR="00335BFB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4.</w:t>
      </w: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Quale tra i contenuti previsti ti sembra maggiormente interessante per la tua ricerca</w:t>
      </w:r>
      <w:r w:rsidR="00F1482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 xml:space="preserve"> (puoi indicare più risposte)</w:t>
      </w:r>
      <w:r w:rsidR="00CB2B2D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?</w:t>
      </w:r>
    </w:p>
    <w:p w:rsidR="005A172E" w:rsidRPr="004D1AAA" w:rsidRDefault="006929F1" w:rsidP="005A172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8082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A723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Applicazione dei principi e metodologie della Qualità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4A7230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ai laboratori di ricerca</w:t>
      </w:r>
    </w:p>
    <w:p w:rsidR="005A172E" w:rsidRPr="004D1AAA" w:rsidRDefault="006929F1" w:rsidP="005A172E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2936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Data-base di protoc</w:t>
      </w:r>
      <w:r w:rsidR="000A196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o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lli, sistemi modello, </w:t>
      </w:r>
      <w:r w:rsidR="000A196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stru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menti di Biologia Molecolare</w:t>
      </w:r>
    </w:p>
    <w:p w:rsidR="005A172E" w:rsidRDefault="006929F1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89959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5A172E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Linee guida </w:t>
      </w:r>
    </w:p>
    <w:p w:rsidR="00335BFB" w:rsidRPr="004D1AAA" w:rsidRDefault="00335BFB" w:rsidP="00EC048F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</w:p>
    <w:p w:rsidR="0075463C" w:rsidRDefault="005A172E" w:rsidP="00EC048F">
      <w:pPr>
        <w:shd w:val="clear" w:color="auto" w:fill="FFFFFF"/>
        <w:spacing w:after="0" w:line="382" w:lineRule="atLeast"/>
        <w:outlineLvl w:val="3"/>
        <w:rPr>
          <w:rFonts w:eastAsia="Times New Roman" w:cs="Arial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>1</w:t>
      </w:r>
      <w:r w:rsidR="00335BFB"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>5</w:t>
      </w:r>
      <w:r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 xml:space="preserve">. </w:t>
      </w:r>
      <w:r w:rsidR="000C77AC"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>Suggerir</w:t>
      </w:r>
      <w:r w:rsidR="00180F4B"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>esti di aggiungere altri contenuti</w:t>
      </w:r>
      <w:r w:rsidR="00CB2B2D">
        <w:rPr>
          <w:rFonts w:eastAsia="Times New Roman" w:cs="Arial"/>
          <w:b/>
          <w:bCs/>
          <w:color w:val="000000"/>
          <w:sz w:val="28"/>
          <w:szCs w:val="28"/>
          <w:lang w:eastAsia="it-IT"/>
        </w:rPr>
        <w:t>?</w:t>
      </w:r>
    </w:p>
    <w:p w:rsidR="0075463C" w:rsidRDefault="006929F1" w:rsidP="0075463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-6445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75463C">
        <w:rPr>
          <w:rFonts w:eastAsia="Times New Roman" w:cs="Arial"/>
          <w:color w:val="000000"/>
          <w:sz w:val="28"/>
          <w:szCs w:val="28"/>
          <w:lang w:eastAsia="it-IT"/>
        </w:rPr>
        <w:t>No</w:t>
      </w:r>
    </w:p>
    <w:p w:rsidR="0075463C" w:rsidRDefault="006929F1" w:rsidP="0075463C">
      <w:pPr>
        <w:shd w:val="clear" w:color="auto" w:fill="FFFFFF"/>
        <w:spacing w:after="0" w:line="327" w:lineRule="atLeast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bdr w:val="none" w:sz="0" w:space="0" w:color="auto" w:frame="1"/>
            <w:lang w:eastAsia="it-IT"/>
          </w:rPr>
          <w:id w:val="16657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8F">
            <w:rPr>
              <w:rFonts w:ascii="MS Gothic" w:eastAsia="MS Gothic" w:hAnsi="MS Gothic" w:cs="Arial" w:hint="eastAsia"/>
              <w:color w:val="000000"/>
              <w:sz w:val="28"/>
              <w:szCs w:val="28"/>
              <w:bdr w:val="none" w:sz="0" w:space="0" w:color="auto" w:frame="1"/>
              <w:lang w:eastAsia="it-IT"/>
            </w:rPr>
            <w:t>☐</w:t>
          </w:r>
        </w:sdtContent>
      </w:sdt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 </w:t>
      </w:r>
      <w:r w:rsidR="0075463C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>Si</w:t>
      </w:r>
      <w:r w:rsidR="00EC048F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it-IT"/>
        </w:rPr>
        <w:t xml:space="preserve">. Puoi specificare </w:t>
      </w:r>
      <w:r w:rsidR="0075463C" w:rsidRPr="00335BFB">
        <w:rPr>
          <w:rFonts w:eastAsia="Times New Roman" w:cs="Arial"/>
          <w:noProof/>
          <w:color w:val="000000"/>
          <w:sz w:val="28"/>
          <w:szCs w:val="28"/>
        </w:rPr>
        <w:t>quali</w:t>
      </w:r>
      <w:r w:rsidR="00EC048F">
        <w:rPr>
          <w:rFonts w:eastAsia="Times New Roman" w:cs="Arial"/>
          <w:noProof/>
          <w:color w:val="000000"/>
          <w:sz w:val="28"/>
          <w:szCs w:val="28"/>
        </w:rPr>
        <w:t>:</w:t>
      </w:r>
    </w:p>
    <w:p w:rsidR="0059005C" w:rsidRDefault="006929F1" w:rsidP="0059005C">
      <w:pPr>
        <w:shd w:val="clear" w:color="auto" w:fill="FFFFFF"/>
        <w:spacing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  <w:sdt>
        <w:sdtPr>
          <w:rPr>
            <w:rFonts w:eastAsia="Times New Roman" w:cs="Arial"/>
            <w:color w:val="000000"/>
            <w:sz w:val="28"/>
            <w:szCs w:val="28"/>
            <w:lang w:eastAsia="it-IT"/>
          </w:rPr>
          <w:id w:val="-771543037"/>
          <w:showingPlcHdr/>
          <w:text/>
        </w:sdtPr>
        <w:sdtEndPr/>
        <w:sdtContent>
          <w:r w:rsidR="00EC048F" w:rsidRPr="008641BC">
            <w:rPr>
              <w:rStyle w:val="Testosegnaposto"/>
            </w:rPr>
            <w:t>Fare clic qui per immettere testo.</w:t>
          </w:r>
        </w:sdtContent>
      </w:sdt>
    </w:p>
    <w:p w:rsidR="00E7429C" w:rsidRDefault="00E7429C" w:rsidP="0059005C">
      <w:pPr>
        <w:shd w:val="clear" w:color="auto" w:fill="FFFFFF"/>
        <w:spacing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</w:p>
    <w:p w:rsidR="00047972" w:rsidRDefault="00047972" w:rsidP="0059005C">
      <w:pPr>
        <w:shd w:val="clear" w:color="auto" w:fill="FFFFFF"/>
        <w:spacing w:line="327" w:lineRule="atLeast"/>
        <w:rPr>
          <w:rFonts w:eastAsia="Times New Roman" w:cs="Arial"/>
          <w:color w:val="000000"/>
          <w:sz w:val="28"/>
          <w:szCs w:val="28"/>
          <w:lang w:eastAsia="it-IT"/>
        </w:rPr>
      </w:pPr>
    </w:p>
    <w:p w:rsidR="00E7429C" w:rsidRPr="00047972" w:rsidRDefault="00E7429C" w:rsidP="00047972">
      <w:pPr>
        <w:rPr>
          <w:rFonts w:eastAsia="Times New Roman" w:cs="Arial"/>
          <w:sz w:val="28"/>
          <w:szCs w:val="28"/>
          <w:lang w:eastAsia="it-IT"/>
        </w:rPr>
      </w:pPr>
    </w:p>
    <w:sectPr w:rsidR="00E7429C" w:rsidRPr="00047972" w:rsidSect="0081048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840409" w15:done="0"/>
  <w15:commentEx w15:paraId="5F9BA934" w15:done="0"/>
  <w15:commentEx w15:paraId="71B72B38" w15:done="0"/>
  <w15:commentEx w15:paraId="1B0202CD" w15:done="0"/>
  <w15:commentEx w15:paraId="373224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F1" w:rsidRDefault="006929F1" w:rsidP="008F3106">
      <w:pPr>
        <w:spacing w:after="0" w:line="240" w:lineRule="auto"/>
      </w:pPr>
      <w:r>
        <w:separator/>
      </w:r>
    </w:p>
  </w:endnote>
  <w:endnote w:type="continuationSeparator" w:id="0">
    <w:p w:rsidR="006929F1" w:rsidRDefault="006929F1" w:rsidP="008F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F1" w:rsidRDefault="006929F1" w:rsidP="008F3106">
      <w:pPr>
        <w:spacing w:after="0" w:line="240" w:lineRule="auto"/>
      </w:pPr>
      <w:r>
        <w:separator/>
      </w:r>
    </w:p>
  </w:footnote>
  <w:footnote w:type="continuationSeparator" w:id="0">
    <w:p w:rsidR="006929F1" w:rsidRDefault="006929F1" w:rsidP="008F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7" w:rsidRPr="008F3106" w:rsidRDefault="00E23F37" w:rsidP="008F3106">
    <w:pPr>
      <w:pStyle w:val="Intestazione"/>
      <w:jc w:val="center"/>
      <w:rPr>
        <w:lang w:val="en-US"/>
      </w:rPr>
    </w:pPr>
    <w:r w:rsidRPr="008F3106">
      <w:rPr>
        <w:b/>
        <w:i/>
        <w:sz w:val="28"/>
        <w:szCs w:val="28"/>
        <w:lang w:val="en-US"/>
      </w:rPr>
      <w:t xml:space="preserve">Questionario </w:t>
    </w:r>
    <w:r>
      <w:rPr>
        <w:b/>
        <w:i/>
        <w:sz w:val="28"/>
        <w:szCs w:val="28"/>
        <w:lang w:val="en-US"/>
      </w:rPr>
      <w:t>“</w:t>
    </w:r>
    <w:r w:rsidRPr="008F3106">
      <w:rPr>
        <w:b/>
        <w:i/>
        <w:sz w:val="28"/>
        <w:szCs w:val="28"/>
        <w:lang w:val="en-US"/>
      </w:rPr>
      <w:t>Quality and Project Man</w:t>
    </w:r>
    <w:r w:rsidR="00C81E79">
      <w:rPr>
        <w:b/>
        <w:i/>
        <w:sz w:val="28"/>
        <w:szCs w:val="28"/>
        <w:lang w:val="en-US"/>
      </w:rPr>
      <w:t>a</w:t>
    </w:r>
    <w:r w:rsidRPr="008F3106">
      <w:rPr>
        <w:b/>
        <w:i/>
        <w:sz w:val="28"/>
        <w:szCs w:val="28"/>
        <w:lang w:val="en-US"/>
      </w:rPr>
      <w:t>gement OpenLab</w:t>
    </w:r>
    <w:r w:rsidR="00C81E79">
      <w:rPr>
        <w:b/>
        <w:i/>
        <w:sz w:val="28"/>
        <w:szCs w:val="28"/>
        <w:lang w:val="en-US"/>
      </w:rPr>
      <w:t>-qPMO</w:t>
    </w:r>
    <w:r>
      <w:rPr>
        <w:b/>
        <w:i/>
        <w:sz w:val="28"/>
        <w:szCs w:val="28"/>
        <w:lang w:val="en-US"/>
      </w:rPr>
      <w:t>”</w:t>
    </w:r>
    <w:r>
      <w:rPr>
        <w:noProof/>
        <w:lang w:eastAsia="it-IT"/>
      </w:rPr>
      <w:drawing>
        <wp:inline distT="0" distB="0" distL="0" distR="0" wp14:anchorId="549B8931" wp14:editId="6DEAF6CA">
          <wp:extent cx="815853" cy="998220"/>
          <wp:effectExtent l="0" t="0" r="0" b="0"/>
          <wp:docPr id="1" name="Immagine 1" descr="C:\Users\Win\Desktop\Logo qPM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\Desktop\Logo qPM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39" cy="10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F37" w:rsidRPr="008F3106" w:rsidRDefault="00E23F37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in;height:1in" o:bullet="t">
        <v:imagedata r:id="rId1" o:title=""/>
      </v:shape>
    </w:pict>
  </w:numPicBullet>
  <w:abstractNum w:abstractNumId="0">
    <w:nsid w:val="33922C20"/>
    <w:multiLevelType w:val="hybridMultilevel"/>
    <w:tmpl w:val="4F305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06D6"/>
    <w:multiLevelType w:val="hybridMultilevel"/>
    <w:tmpl w:val="E504625E"/>
    <w:lvl w:ilvl="0" w:tplc="3E140B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34309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AB1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0A00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E008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1F0CD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39A40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3A83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0643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nella Lanati">
    <w15:presenceInfo w15:providerId="Windows Live" w15:userId="09fb58cc7c6f7b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90"/>
    <w:rsid w:val="00002307"/>
    <w:rsid w:val="00047972"/>
    <w:rsid w:val="00054F3C"/>
    <w:rsid w:val="000A196E"/>
    <w:rsid w:val="000C77AC"/>
    <w:rsid w:val="000E3C90"/>
    <w:rsid w:val="00144B2E"/>
    <w:rsid w:val="00180F4B"/>
    <w:rsid w:val="0018361E"/>
    <w:rsid w:val="00205102"/>
    <w:rsid w:val="002107FC"/>
    <w:rsid w:val="00227690"/>
    <w:rsid w:val="00236930"/>
    <w:rsid w:val="0025379E"/>
    <w:rsid w:val="00311401"/>
    <w:rsid w:val="00335BFB"/>
    <w:rsid w:val="003D2936"/>
    <w:rsid w:val="00416DCF"/>
    <w:rsid w:val="00427295"/>
    <w:rsid w:val="004A7230"/>
    <w:rsid w:val="004B07AE"/>
    <w:rsid w:val="004C0E8D"/>
    <w:rsid w:val="004C51D0"/>
    <w:rsid w:val="004D1AAA"/>
    <w:rsid w:val="004D3EC4"/>
    <w:rsid w:val="00553C64"/>
    <w:rsid w:val="0059005C"/>
    <w:rsid w:val="005A172E"/>
    <w:rsid w:val="005A1848"/>
    <w:rsid w:val="00650E55"/>
    <w:rsid w:val="00666964"/>
    <w:rsid w:val="006700B4"/>
    <w:rsid w:val="006929F1"/>
    <w:rsid w:val="0075463C"/>
    <w:rsid w:val="007756C8"/>
    <w:rsid w:val="007A46F1"/>
    <w:rsid w:val="007D372C"/>
    <w:rsid w:val="008000DE"/>
    <w:rsid w:val="00810483"/>
    <w:rsid w:val="0085385F"/>
    <w:rsid w:val="008601CC"/>
    <w:rsid w:val="008B7730"/>
    <w:rsid w:val="008D4425"/>
    <w:rsid w:val="008F3106"/>
    <w:rsid w:val="00957288"/>
    <w:rsid w:val="00977535"/>
    <w:rsid w:val="0099276A"/>
    <w:rsid w:val="009A62CB"/>
    <w:rsid w:val="00A97198"/>
    <w:rsid w:val="00AC3EC8"/>
    <w:rsid w:val="00AD564B"/>
    <w:rsid w:val="00B36476"/>
    <w:rsid w:val="00BA4FFC"/>
    <w:rsid w:val="00BD1020"/>
    <w:rsid w:val="00C72D50"/>
    <w:rsid w:val="00C81E79"/>
    <w:rsid w:val="00CB2B2D"/>
    <w:rsid w:val="00CC57B2"/>
    <w:rsid w:val="00D63015"/>
    <w:rsid w:val="00DF2F0B"/>
    <w:rsid w:val="00E23F37"/>
    <w:rsid w:val="00E7429C"/>
    <w:rsid w:val="00EC048F"/>
    <w:rsid w:val="00EC68C3"/>
    <w:rsid w:val="00ED2955"/>
    <w:rsid w:val="00F14826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01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369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690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8104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fondomedio2-Colore5">
    <w:name w:val="Medium Shading 2 Accent 5"/>
    <w:basedOn w:val="Tabellanormale"/>
    <w:uiPriority w:val="64"/>
    <w:rsid w:val="000023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2">
    <w:name w:val="Medium Grid 2 Accent 2"/>
    <w:basedOn w:val="Tabellanormale"/>
    <w:uiPriority w:val="68"/>
    <w:rsid w:val="000023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0023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5">
    <w:name w:val="Medium Grid 3 Accent 5"/>
    <w:basedOn w:val="Tabellanormale"/>
    <w:uiPriority w:val="69"/>
    <w:rsid w:val="000023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1">
    <w:name w:val="Medium Grid 3 Accent 1"/>
    <w:basedOn w:val="Tabellanormale"/>
    <w:uiPriority w:val="69"/>
    <w:rsid w:val="000023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fondoacolori-Colore5">
    <w:name w:val="Colorful Shading Accent 5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1">
    <w:name w:val="Colorful Grid Accent 1"/>
    <w:basedOn w:val="Tabellanormale"/>
    <w:uiPriority w:val="73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rsid w:val="002369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question-number">
    <w:name w:val="question-number"/>
    <w:basedOn w:val="Carpredefinitoparagrafo"/>
    <w:rsid w:val="00236930"/>
  </w:style>
  <w:style w:type="character" w:customStyle="1" w:styleId="apple-converted-space">
    <w:name w:val="apple-converted-space"/>
    <w:basedOn w:val="Carpredefinitoparagrafo"/>
    <w:rsid w:val="00236930"/>
  </w:style>
  <w:style w:type="character" w:customStyle="1" w:styleId="user-generated">
    <w:name w:val="user-generated"/>
    <w:basedOn w:val="Carpredefinitoparagrafo"/>
    <w:rsid w:val="00236930"/>
  </w:style>
  <w:style w:type="character" w:customStyle="1" w:styleId="radio-button-label-text">
    <w:name w:val="radio-button-label-text"/>
    <w:basedOn w:val="Carpredefinitoparagrafo"/>
    <w:rsid w:val="00236930"/>
  </w:style>
  <w:style w:type="character" w:customStyle="1" w:styleId="checkbox-button-label-text">
    <w:name w:val="checkbox-button-label-text"/>
    <w:basedOn w:val="Carpredefinitoparagrafo"/>
    <w:rsid w:val="00DF2F0B"/>
  </w:style>
  <w:style w:type="character" w:customStyle="1" w:styleId="required-asterisk">
    <w:name w:val="required-asterisk"/>
    <w:basedOn w:val="Carpredefinitoparagrafo"/>
    <w:rsid w:val="004D1AAA"/>
  </w:style>
  <w:style w:type="paragraph" w:styleId="Paragrafoelenco">
    <w:name w:val="List Paragraph"/>
    <w:basedOn w:val="Normale"/>
    <w:uiPriority w:val="34"/>
    <w:qFormat/>
    <w:rsid w:val="004D1AA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05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05C"/>
    <w:rPr>
      <w:rFonts w:ascii="Consolas" w:hAnsi="Consolas" w:cs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36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36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36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36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361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61E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9276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F3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106"/>
  </w:style>
  <w:style w:type="paragraph" w:styleId="Pidipagina">
    <w:name w:val="footer"/>
    <w:basedOn w:val="Normale"/>
    <w:link w:val="PidipaginaCarattere"/>
    <w:uiPriority w:val="99"/>
    <w:unhideWhenUsed/>
    <w:rsid w:val="008F3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369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690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8104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fondomedio2-Colore5">
    <w:name w:val="Medium Shading 2 Accent 5"/>
    <w:basedOn w:val="Tabellanormale"/>
    <w:uiPriority w:val="64"/>
    <w:rsid w:val="000023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2">
    <w:name w:val="Medium Grid 2 Accent 2"/>
    <w:basedOn w:val="Tabellanormale"/>
    <w:uiPriority w:val="68"/>
    <w:rsid w:val="000023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0023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5">
    <w:name w:val="Medium Grid 3 Accent 5"/>
    <w:basedOn w:val="Tabellanormale"/>
    <w:uiPriority w:val="69"/>
    <w:rsid w:val="000023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1">
    <w:name w:val="Medium Grid 3 Accent 1"/>
    <w:basedOn w:val="Tabellanormale"/>
    <w:uiPriority w:val="69"/>
    <w:rsid w:val="000023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fondoacolori-Colore5">
    <w:name w:val="Colorful Shading Accent 5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1">
    <w:name w:val="Colorful Grid Accent 1"/>
    <w:basedOn w:val="Tabellanormale"/>
    <w:uiPriority w:val="73"/>
    <w:rsid w:val="000023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rsid w:val="002369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question-number">
    <w:name w:val="question-number"/>
    <w:basedOn w:val="Carpredefinitoparagrafo"/>
    <w:rsid w:val="00236930"/>
  </w:style>
  <w:style w:type="character" w:customStyle="1" w:styleId="apple-converted-space">
    <w:name w:val="apple-converted-space"/>
    <w:basedOn w:val="Carpredefinitoparagrafo"/>
    <w:rsid w:val="00236930"/>
  </w:style>
  <w:style w:type="character" w:customStyle="1" w:styleId="user-generated">
    <w:name w:val="user-generated"/>
    <w:basedOn w:val="Carpredefinitoparagrafo"/>
    <w:rsid w:val="00236930"/>
  </w:style>
  <w:style w:type="character" w:customStyle="1" w:styleId="radio-button-label-text">
    <w:name w:val="radio-button-label-text"/>
    <w:basedOn w:val="Carpredefinitoparagrafo"/>
    <w:rsid w:val="00236930"/>
  </w:style>
  <w:style w:type="character" w:customStyle="1" w:styleId="checkbox-button-label-text">
    <w:name w:val="checkbox-button-label-text"/>
    <w:basedOn w:val="Carpredefinitoparagrafo"/>
    <w:rsid w:val="00DF2F0B"/>
  </w:style>
  <w:style w:type="character" w:customStyle="1" w:styleId="required-asterisk">
    <w:name w:val="required-asterisk"/>
    <w:basedOn w:val="Carpredefinitoparagrafo"/>
    <w:rsid w:val="004D1AAA"/>
  </w:style>
  <w:style w:type="paragraph" w:styleId="Paragrafoelenco">
    <w:name w:val="List Paragraph"/>
    <w:basedOn w:val="Normale"/>
    <w:uiPriority w:val="34"/>
    <w:qFormat/>
    <w:rsid w:val="004D1AA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05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05C"/>
    <w:rPr>
      <w:rFonts w:ascii="Consolas" w:hAnsi="Consolas" w:cs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36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36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36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36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361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61E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9276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F3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106"/>
  </w:style>
  <w:style w:type="paragraph" w:styleId="Pidipagina">
    <w:name w:val="footer"/>
    <w:basedOn w:val="Normale"/>
    <w:link w:val="PidipaginaCarattere"/>
    <w:uiPriority w:val="99"/>
    <w:unhideWhenUsed/>
    <w:rsid w:val="008F3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19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595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91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8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3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2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34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4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9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8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5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336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5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7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1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4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4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85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9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7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05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690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31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2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9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3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43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4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0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0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866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3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1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8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9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959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3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3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735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9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8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9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4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1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594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5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0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411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4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5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2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638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9513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9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5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6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82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0321">
                                  <w:marLeft w:val="6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5428">
                                  <w:marLeft w:val="0"/>
                                  <w:marRight w:val="6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10809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6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7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6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749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0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072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7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7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8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6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0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374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3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6613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8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6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2448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27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6689">
                                  <w:marLeft w:val="6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1134">
                                  <w:marLeft w:val="0"/>
                                  <w:marRight w:val="6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450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1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768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1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7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7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3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6594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917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651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81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18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680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938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68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199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5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6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17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39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9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96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44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8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9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8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198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65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76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71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60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8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5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4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46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06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812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890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92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0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3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408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33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486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023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4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28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21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789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003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8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4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5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31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24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50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49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752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80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89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9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05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5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56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87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7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0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71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3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4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5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4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202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8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2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542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3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2" Type="http://schemas.microsoft.com/office/2011/relationships/commentsExtended" Target="commentsExtended.xml"/><Relationship Id="rId10" Type="http://schemas.openxmlformats.org/officeDocument/2006/relationships/fontTable" Target="fontTable.xml"/><Relationship Id="rId15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CE11-5F05-4A9D-BA4E-387A2B1F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5</cp:revision>
  <dcterms:created xsi:type="dcterms:W3CDTF">2015-01-21T10:51:00Z</dcterms:created>
  <dcterms:modified xsi:type="dcterms:W3CDTF">2015-02-12T12:50:00Z</dcterms:modified>
</cp:coreProperties>
</file>